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B8" w:rsidRPr="00C14298" w:rsidRDefault="00C14298">
      <w:pPr>
        <w:rPr>
          <w:b/>
          <w:sz w:val="96"/>
          <w:szCs w:val="96"/>
        </w:rPr>
      </w:pPr>
      <w:r w:rsidRPr="00C14298">
        <w:rPr>
          <w:b/>
          <w:sz w:val="96"/>
          <w:szCs w:val="96"/>
        </w:rPr>
        <w:t>Toyota Super J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</w:tblGrid>
      <w:tr w:rsidR="00C14298" w:rsidRPr="006B37E5" w:rsidTr="00602E4E">
        <w:tc>
          <w:tcPr>
            <w:tcW w:w="5523" w:type="dxa"/>
            <w:shd w:val="clear" w:color="auto" w:fill="auto"/>
          </w:tcPr>
          <w:p w:rsidR="00C14298" w:rsidRPr="006B37E5" w:rsidRDefault="00C14298" w:rsidP="00602E4E">
            <w:pPr>
              <w:rPr>
                <w:b/>
                <w:sz w:val="56"/>
                <w:szCs w:val="56"/>
              </w:rPr>
            </w:pPr>
          </w:p>
          <w:p w:rsidR="00C14298" w:rsidRPr="006B37E5" w:rsidRDefault="00C14298" w:rsidP="00602E4E">
            <w:pPr>
              <w:rPr>
                <w:b/>
                <w:sz w:val="56"/>
                <w:szCs w:val="56"/>
              </w:rPr>
            </w:pPr>
            <w:r w:rsidRPr="006B37E5">
              <w:rPr>
                <w:b/>
                <w:sz w:val="56"/>
                <w:szCs w:val="56"/>
              </w:rPr>
              <w:t>Toyota super Jeans j15</w:t>
            </w:r>
          </w:p>
          <w:p w:rsidR="00C14298" w:rsidRPr="006B37E5" w:rsidRDefault="00C14298" w:rsidP="00602E4E">
            <w:pPr>
              <w:rPr>
                <w:b/>
                <w:sz w:val="56"/>
                <w:szCs w:val="56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10740" cy="1699260"/>
                  <wp:effectExtent l="0" t="0" r="381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E67">
              <w:rPr>
                <w:b/>
                <w:noProof/>
                <w:sz w:val="40"/>
                <w:szCs w:val="40"/>
                <w:lang w:eastAsia="de-DE"/>
              </w:rPr>
              <w:t>Toyota</w:t>
            </w:r>
          </w:p>
          <w:p w:rsidR="00C14298" w:rsidRPr="006B37E5" w:rsidRDefault="00C14298" w:rsidP="00602E4E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64080" cy="1440180"/>
                  <wp:effectExtent l="0" t="0" r="7620" b="762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E67">
              <w:rPr>
                <w:b/>
                <w:noProof/>
                <w:sz w:val="40"/>
                <w:szCs w:val="40"/>
                <w:lang w:eastAsia="de-DE"/>
              </w:rPr>
              <w:t xml:space="preserve"> Toyota</w:t>
            </w:r>
          </w:p>
          <w:p w:rsidR="00C14298" w:rsidRDefault="00C14298" w:rsidP="00602E4E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93620" cy="147066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E67">
              <w:rPr>
                <w:b/>
                <w:noProof/>
                <w:sz w:val="40"/>
                <w:szCs w:val="40"/>
                <w:lang w:eastAsia="de-DE"/>
              </w:rPr>
              <w:t xml:space="preserve"> Toyota</w:t>
            </w:r>
          </w:p>
          <w:p w:rsidR="00C14298" w:rsidRPr="00643B2C" w:rsidRDefault="00C14298" w:rsidP="00C14298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de-DE"/>
              </w:rPr>
            </w:pPr>
            <w:bookmarkStart w:id="0" w:name="_GoBack"/>
            <w:bookmarkEnd w:id="0"/>
          </w:p>
        </w:tc>
      </w:tr>
    </w:tbl>
    <w:p w:rsidR="00C14298" w:rsidRPr="00C14298" w:rsidRDefault="00C14298"/>
    <w:sectPr w:rsidR="00C14298" w:rsidRPr="00C1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98"/>
    <w:rsid w:val="000719B8"/>
    <w:rsid w:val="00C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4298"/>
    <w:rPr>
      <w:rFonts w:ascii="Calibri" w:eastAsia="Calibri" w:hAnsi="Calibri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4298"/>
    <w:rPr>
      <w:rFonts w:ascii="Tahoma" w:eastAsia="Calibri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4298"/>
    <w:rPr>
      <w:rFonts w:ascii="Calibri" w:eastAsia="Calibri" w:hAnsi="Calibri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4298"/>
    <w:rPr>
      <w:rFonts w:ascii="Tahoma" w:eastAsia="Calibri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2017-08-15T13:38:00Z</dcterms:created>
  <dcterms:modified xsi:type="dcterms:W3CDTF">2017-08-15T13:39:00Z</dcterms:modified>
</cp:coreProperties>
</file>