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pPr w:leftFromText="180" w:rightFromText="180" w:vertAnchor="page" w:horzAnchor="page" w:tblpX="3181" w:tblpY="1891"/>
        <w:tblW w:w="7141" w:type="dxa"/>
        <w:tblLook w:val="04A0" w:firstRow="1" w:lastRow="0" w:firstColumn="1" w:lastColumn="0" w:noHBand="0" w:noVBand="1"/>
      </w:tblPr>
      <w:tblGrid>
        <w:gridCol w:w="2811"/>
        <w:gridCol w:w="1397"/>
        <w:gridCol w:w="1629"/>
        <w:gridCol w:w="1304"/>
      </w:tblGrid>
      <w:tr w:rsidR="00FE6F52" w:rsidTr="007C3FF8">
        <w:trPr>
          <w:trHeight w:val="789"/>
        </w:trPr>
        <w:tc>
          <w:tcPr>
            <w:tcW w:w="2811" w:type="dxa"/>
          </w:tcPr>
          <w:p w:rsidR="006A1F1F" w:rsidRDefault="00053AA5" w:rsidP="007C3FF8">
            <w:proofErr w:type="spellStart"/>
            <w:r>
              <w:t>Теплопотери</w:t>
            </w:r>
            <w:proofErr w:type="spellEnd"/>
            <w:r>
              <w:t xml:space="preserve"> в трубах от разности температур</w:t>
            </w:r>
            <w:r w:rsidR="006A1F1F">
              <w:t xml:space="preserve">     </w:t>
            </w:r>
          </w:p>
          <w:p w:rsidR="006A1F1F" w:rsidRPr="00393531" w:rsidRDefault="006A1F1F" w:rsidP="007C3FF8">
            <w:r>
              <w:t>(Ватт/час)</w:t>
            </w:r>
          </w:p>
        </w:tc>
        <w:tc>
          <w:tcPr>
            <w:tcW w:w="1397" w:type="dxa"/>
          </w:tcPr>
          <w:p w:rsidR="006A1F1F" w:rsidRPr="00AC4333" w:rsidRDefault="006A1F1F" w:rsidP="007C3FF8">
            <w:pPr>
              <w:rPr>
                <w:b/>
              </w:rPr>
            </w:pPr>
            <w:r>
              <w:t xml:space="preserve">    </w:t>
            </w:r>
            <w:r w:rsidRPr="00AC4333">
              <w:rPr>
                <w:b/>
              </w:rPr>
              <w:t>22</w:t>
            </w:r>
          </w:p>
        </w:tc>
        <w:tc>
          <w:tcPr>
            <w:tcW w:w="1629" w:type="dxa"/>
          </w:tcPr>
          <w:p w:rsidR="006A1F1F" w:rsidRPr="00AC4333" w:rsidRDefault="006A1F1F" w:rsidP="007C3FF8">
            <w:pPr>
              <w:rPr>
                <w:b/>
              </w:rPr>
            </w:pPr>
            <w:r w:rsidRPr="00AC4333">
              <w:rPr>
                <w:b/>
              </w:rPr>
              <w:t xml:space="preserve">        38</w:t>
            </w:r>
          </w:p>
        </w:tc>
        <w:tc>
          <w:tcPr>
            <w:tcW w:w="1304" w:type="dxa"/>
          </w:tcPr>
          <w:p w:rsidR="006A1F1F" w:rsidRPr="00AC4333" w:rsidRDefault="006A1F1F" w:rsidP="007C3FF8">
            <w:pPr>
              <w:rPr>
                <w:b/>
              </w:rPr>
            </w:pPr>
            <w:r w:rsidRPr="00AC4333">
              <w:rPr>
                <w:b/>
              </w:rPr>
              <w:t xml:space="preserve">       55</w:t>
            </w:r>
          </w:p>
        </w:tc>
      </w:tr>
      <w:tr w:rsidR="00FE6F52" w:rsidTr="007C3FF8">
        <w:trPr>
          <w:trHeight w:val="385"/>
        </w:trPr>
        <w:tc>
          <w:tcPr>
            <w:tcW w:w="2811" w:type="dxa"/>
          </w:tcPr>
          <w:p w:rsidR="006A1F1F" w:rsidRDefault="006A1F1F" w:rsidP="007C3FF8">
            <w:r>
              <w:t>Для труб</w:t>
            </w:r>
            <w:r w:rsidR="00053AA5">
              <w:t xml:space="preserve"> </w:t>
            </w:r>
            <w:proofErr w:type="spellStart"/>
            <w:r w:rsidR="00053AA5">
              <w:t>диам</w:t>
            </w:r>
            <w:proofErr w:type="spellEnd"/>
            <w:r w:rsidR="00053AA5">
              <w:t xml:space="preserve">. </w:t>
            </w:r>
            <w:r w:rsidRPr="00AC4333">
              <w:rPr>
                <w:b/>
              </w:rPr>
              <w:t>= 50 мм</w:t>
            </w:r>
          </w:p>
        </w:tc>
        <w:tc>
          <w:tcPr>
            <w:tcW w:w="1397" w:type="dxa"/>
          </w:tcPr>
          <w:p w:rsidR="006A1F1F" w:rsidRPr="00AC4333" w:rsidRDefault="006A1F1F" w:rsidP="007C3FF8">
            <w:pPr>
              <w:rPr>
                <w:b/>
              </w:rPr>
            </w:pPr>
            <w:r w:rsidRPr="00AC4333">
              <w:rPr>
                <w:b/>
              </w:rPr>
              <w:t xml:space="preserve">     59 </w:t>
            </w:r>
          </w:p>
        </w:tc>
        <w:tc>
          <w:tcPr>
            <w:tcW w:w="1629" w:type="dxa"/>
          </w:tcPr>
          <w:p w:rsidR="006A1F1F" w:rsidRDefault="006A1F1F" w:rsidP="007C3FF8">
            <w:r>
              <w:t xml:space="preserve">         </w:t>
            </w:r>
            <w:r w:rsidRPr="00AC4333">
              <w:rPr>
                <w:b/>
              </w:rPr>
              <w:t>93</w:t>
            </w:r>
            <w:r w:rsidR="00FE6F52">
              <w:t xml:space="preserve">/525.63 </w:t>
            </w:r>
            <w:proofErr w:type="spellStart"/>
            <w:r w:rsidR="00FE6F52">
              <w:t>вт</w:t>
            </w:r>
            <w:proofErr w:type="spellEnd"/>
          </w:p>
        </w:tc>
        <w:tc>
          <w:tcPr>
            <w:tcW w:w="1304" w:type="dxa"/>
          </w:tcPr>
          <w:p w:rsidR="006A1F1F" w:rsidRPr="001D598C" w:rsidRDefault="006A1F1F" w:rsidP="007C3FF8">
            <w:pPr>
              <w:rPr>
                <w:b/>
              </w:rPr>
            </w:pPr>
            <w:r>
              <w:t xml:space="preserve">      </w:t>
            </w:r>
            <w:r w:rsidRPr="001D598C">
              <w:rPr>
                <w:b/>
              </w:rPr>
              <w:t>131</w:t>
            </w:r>
          </w:p>
        </w:tc>
      </w:tr>
      <w:tr w:rsidR="00FE6F52" w:rsidTr="007C3FF8">
        <w:trPr>
          <w:trHeight w:val="385"/>
        </w:trPr>
        <w:tc>
          <w:tcPr>
            <w:tcW w:w="2811" w:type="dxa"/>
          </w:tcPr>
          <w:p w:rsidR="006A1F1F" w:rsidRDefault="006A1F1F" w:rsidP="007C3FF8">
            <w:r>
              <w:t>Для труб</w:t>
            </w:r>
            <w:r w:rsidR="00053AA5">
              <w:t xml:space="preserve"> </w:t>
            </w:r>
            <w:proofErr w:type="spellStart"/>
            <w:proofErr w:type="gramStart"/>
            <w:r w:rsidR="00053AA5">
              <w:t>диам</w:t>
            </w:r>
            <w:proofErr w:type="spellEnd"/>
            <w:r w:rsidR="00053AA5" w:rsidRPr="00AC4333">
              <w:rPr>
                <w:b/>
              </w:rPr>
              <w:t>.</w:t>
            </w:r>
            <w:r w:rsidRPr="00AC4333">
              <w:rPr>
                <w:b/>
              </w:rPr>
              <w:t>=</w:t>
            </w:r>
            <w:proofErr w:type="gramEnd"/>
            <w:r w:rsidRPr="00AC4333">
              <w:rPr>
                <w:b/>
              </w:rPr>
              <w:t xml:space="preserve"> 76 мм</w:t>
            </w:r>
          </w:p>
        </w:tc>
        <w:tc>
          <w:tcPr>
            <w:tcW w:w="1397" w:type="dxa"/>
          </w:tcPr>
          <w:p w:rsidR="006A1F1F" w:rsidRPr="00AC4333" w:rsidRDefault="006A1F1F" w:rsidP="007C3FF8">
            <w:pPr>
              <w:rPr>
                <w:b/>
              </w:rPr>
            </w:pPr>
            <w:r w:rsidRPr="00AC4333">
              <w:rPr>
                <w:b/>
              </w:rPr>
              <w:t xml:space="preserve">     83 </w:t>
            </w:r>
          </w:p>
        </w:tc>
        <w:tc>
          <w:tcPr>
            <w:tcW w:w="1629" w:type="dxa"/>
          </w:tcPr>
          <w:p w:rsidR="006A1F1F" w:rsidRDefault="006A1F1F" w:rsidP="007C3FF8">
            <w:r>
              <w:t xml:space="preserve">        </w:t>
            </w:r>
            <w:r w:rsidRPr="00AC4333">
              <w:rPr>
                <w:b/>
              </w:rPr>
              <w:t>129</w:t>
            </w:r>
            <w:r w:rsidR="00FE6F52">
              <w:t>/830.76вт</w:t>
            </w:r>
          </w:p>
        </w:tc>
        <w:tc>
          <w:tcPr>
            <w:tcW w:w="1304" w:type="dxa"/>
          </w:tcPr>
          <w:p w:rsidR="006A1F1F" w:rsidRPr="001D598C" w:rsidRDefault="006A1F1F" w:rsidP="007C3FF8">
            <w:pPr>
              <w:rPr>
                <w:b/>
              </w:rPr>
            </w:pPr>
            <w:r>
              <w:t xml:space="preserve">      </w:t>
            </w:r>
            <w:r w:rsidRPr="001D598C">
              <w:rPr>
                <w:b/>
              </w:rPr>
              <w:t>181</w:t>
            </w:r>
          </w:p>
        </w:tc>
      </w:tr>
    </w:tbl>
    <w:p w:rsidR="006A1F1F" w:rsidRDefault="006A1F1F" w:rsidP="003B2251"/>
    <w:p w:rsidR="006A1F1F" w:rsidRPr="006A1F1F" w:rsidRDefault="006A1F1F" w:rsidP="006A1F1F"/>
    <w:p w:rsidR="006A1F1F" w:rsidRPr="006A1F1F" w:rsidRDefault="006A1F1F" w:rsidP="006A1F1F"/>
    <w:p w:rsidR="006A1F1F" w:rsidRPr="006A1F1F" w:rsidRDefault="006A1F1F" w:rsidP="006A1F1F">
      <w:bookmarkStart w:id="0" w:name="_GoBack"/>
      <w:bookmarkEnd w:id="0"/>
    </w:p>
    <w:p w:rsidR="006A1F1F" w:rsidRPr="006A1F1F" w:rsidRDefault="006A1F1F" w:rsidP="006A1F1F"/>
    <w:p w:rsidR="006A1F1F" w:rsidRPr="006A1F1F" w:rsidRDefault="006A1F1F" w:rsidP="006A1F1F"/>
    <w:p w:rsidR="006A1F1F" w:rsidRPr="006A1F1F" w:rsidRDefault="006A1F1F" w:rsidP="006A1F1F"/>
    <w:p w:rsidR="006A1F1F" w:rsidRPr="006A1F1F" w:rsidRDefault="001060E4" w:rsidP="00FE6F52">
      <w:pPr>
        <w:tabs>
          <w:tab w:val="left" w:pos="5985"/>
        </w:tabs>
      </w:pPr>
      <w:r>
        <w:t xml:space="preserve">                                                                                                  </w:t>
      </w:r>
      <w:r w:rsidR="007C3FF8">
        <w:t xml:space="preserve">                           </w:t>
      </w:r>
    </w:p>
    <w:p w:rsidR="006A1F1F" w:rsidRPr="00FE6F52" w:rsidRDefault="00CE6EED" w:rsidP="007C3FF8">
      <w:pPr>
        <w:tabs>
          <w:tab w:val="left" w:pos="5430"/>
        </w:tabs>
      </w:pPr>
      <w:r>
        <w:t xml:space="preserve">                             </w:t>
      </w:r>
      <w:r w:rsidR="007C3FF8">
        <w:t>Общие</w:t>
      </w:r>
      <w:r>
        <w:t xml:space="preserve"> </w:t>
      </w:r>
      <w:proofErr w:type="spellStart"/>
      <w:r w:rsidR="007C3FF8">
        <w:t>теплопотери</w:t>
      </w:r>
      <w:proofErr w:type="spellEnd"/>
      <w:r>
        <w:t xml:space="preserve"> при прогреве системы отопления </w:t>
      </w:r>
      <w:r w:rsidR="007C3FF8">
        <w:t xml:space="preserve">= 1362 </w:t>
      </w:r>
      <w:proofErr w:type="spellStart"/>
      <w:r w:rsidR="007C3FF8">
        <w:t>вт</w:t>
      </w:r>
      <w:proofErr w:type="spellEnd"/>
      <w:r>
        <w:t>/час</w:t>
      </w:r>
    </w:p>
    <w:p w:rsidR="006A1F1F" w:rsidRPr="00FE6F52" w:rsidRDefault="00CE6EED" w:rsidP="006A1F1F">
      <w:r>
        <w:t xml:space="preserve">Объём </w:t>
      </w:r>
      <w:r w:rsidR="006A1F1F" w:rsidRPr="00FE6F52">
        <w:t>воды</w:t>
      </w:r>
      <w:r w:rsidR="004B063F" w:rsidRPr="00FE6F52">
        <w:t xml:space="preserve"> </w:t>
      </w:r>
      <w:r w:rsidR="006A1F1F" w:rsidRPr="00FE6F52">
        <w:t xml:space="preserve"> </w:t>
      </w:r>
      <w:r>
        <w:t xml:space="preserve"> </w:t>
      </w:r>
      <w:r w:rsidR="006A1F1F" w:rsidRPr="00FE6F52">
        <w:t>в</w:t>
      </w:r>
      <w:r w:rsidR="004B063F" w:rsidRPr="00FE6F52">
        <w:t xml:space="preserve"> литрах на 1 погонный метр</w:t>
      </w:r>
      <w:r w:rsidR="001060E4">
        <w:t xml:space="preserve"> труб от их диаметра:</w:t>
      </w:r>
    </w:p>
    <w:tbl>
      <w:tblPr>
        <w:tblStyle w:val="af3"/>
        <w:tblpPr w:leftFromText="180" w:rightFromText="180" w:vertAnchor="text" w:horzAnchor="page" w:tblpX="3091" w:tblpY="37"/>
        <w:tblOverlap w:val="never"/>
        <w:tblW w:w="7291" w:type="dxa"/>
        <w:tblLook w:val="04A0" w:firstRow="1" w:lastRow="0" w:firstColumn="1" w:lastColumn="0" w:noHBand="0" w:noVBand="1"/>
      </w:tblPr>
      <w:tblGrid>
        <w:gridCol w:w="2776"/>
        <w:gridCol w:w="1445"/>
        <w:gridCol w:w="3070"/>
      </w:tblGrid>
      <w:tr w:rsidR="007C3FF8" w:rsidRPr="00FE6F52" w:rsidTr="007C3FF8">
        <w:trPr>
          <w:trHeight w:val="438"/>
        </w:trPr>
        <w:tc>
          <w:tcPr>
            <w:tcW w:w="2776" w:type="dxa"/>
          </w:tcPr>
          <w:p w:rsidR="007C3FF8" w:rsidRPr="00FE6F52" w:rsidRDefault="007C3FF8" w:rsidP="007C3FF8">
            <w:r w:rsidRPr="00FE6F52">
              <w:t>труба</w:t>
            </w:r>
            <w:r w:rsidRPr="00AC4333">
              <w:rPr>
                <w:b/>
              </w:rPr>
              <w:t>=20мм</w:t>
            </w:r>
          </w:p>
        </w:tc>
        <w:tc>
          <w:tcPr>
            <w:tcW w:w="1445" w:type="dxa"/>
          </w:tcPr>
          <w:p w:rsidR="007C3FF8" w:rsidRPr="00FE6F52" w:rsidRDefault="007C3FF8" w:rsidP="007C3FF8">
            <w:r w:rsidRPr="00AC4333">
              <w:rPr>
                <w:b/>
              </w:rPr>
              <w:t>0.177</w:t>
            </w:r>
            <w:r>
              <w:t>/3.54л</w:t>
            </w:r>
          </w:p>
        </w:tc>
        <w:tc>
          <w:tcPr>
            <w:tcW w:w="3070" w:type="dxa"/>
          </w:tcPr>
          <w:p w:rsidR="007C3FF8" w:rsidRPr="00FE6F52" w:rsidRDefault="007C3FF8" w:rsidP="007C3FF8">
            <w:proofErr w:type="spellStart"/>
            <w:r w:rsidRPr="00FE6F52">
              <w:t>Полотенцесушитель</w:t>
            </w:r>
            <w:proofErr w:type="spellEnd"/>
            <w:r w:rsidRPr="00FE6F52">
              <w:t xml:space="preserve"> = 5м</w:t>
            </w:r>
          </w:p>
        </w:tc>
      </w:tr>
      <w:tr w:rsidR="007C3FF8" w:rsidRPr="00FE6F52" w:rsidTr="007C3FF8">
        <w:trPr>
          <w:trHeight w:val="438"/>
        </w:trPr>
        <w:tc>
          <w:tcPr>
            <w:tcW w:w="2776" w:type="dxa"/>
          </w:tcPr>
          <w:p w:rsidR="007C3FF8" w:rsidRPr="00FE6F52" w:rsidRDefault="007C3FF8" w:rsidP="007C3FF8">
            <w:r w:rsidRPr="00FE6F52">
              <w:t xml:space="preserve"> труба</w:t>
            </w:r>
            <w:r w:rsidRPr="00AC4333">
              <w:rPr>
                <w:b/>
              </w:rPr>
              <w:t>=50 мм</w:t>
            </w:r>
          </w:p>
        </w:tc>
        <w:tc>
          <w:tcPr>
            <w:tcW w:w="1445" w:type="dxa"/>
          </w:tcPr>
          <w:p w:rsidR="007C3FF8" w:rsidRPr="00FE6F52" w:rsidRDefault="007C3FF8" w:rsidP="007C3FF8">
            <w:r w:rsidRPr="00AC4333">
              <w:rPr>
                <w:b/>
              </w:rPr>
              <w:t>2.467</w:t>
            </w:r>
            <w:r>
              <w:t>/88.9л</w:t>
            </w:r>
          </w:p>
        </w:tc>
        <w:tc>
          <w:tcPr>
            <w:tcW w:w="3070" w:type="dxa"/>
          </w:tcPr>
          <w:p w:rsidR="007C3FF8" w:rsidRPr="00FE6F52" w:rsidRDefault="007C3FF8" w:rsidP="007C3FF8">
            <w:r w:rsidRPr="00FE6F52">
              <w:t>Разводная труба=36м</w:t>
            </w:r>
          </w:p>
        </w:tc>
      </w:tr>
      <w:tr w:rsidR="007C3FF8" w:rsidRPr="00FE6F52" w:rsidTr="007C3FF8">
        <w:trPr>
          <w:trHeight w:val="462"/>
        </w:trPr>
        <w:tc>
          <w:tcPr>
            <w:tcW w:w="2776" w:type="dxa"/>
          </w:tcPr>
          <w:p w:rsidR="007C3FF8" w:rsidRPr="00FE6F52" w:rsidRDefault="007C3FF8" w:rsidP="007C3FF8">
            <w:r w:rsidRPr="00FE6F52">
              <w:t xml:space="preserve"> труба</w:t>
            </w:r>
            <w:r w:rsidRPr="00AC4333">
              <w:rPr>
                <w:b/>
              </w:rPr>
              <w:t>=76мм</w:t>
            </w:r>
          </w:p>
        </w:tc>
        <w:tc>
          <w:tcPr>
            <w:tcW w:w="1445" w:type="dxa"/>
          </w:tcPr>
          <w:p w:rsidR="007C3FF8" w:rsidRPr="00FE6F52" w:rsidRDefault="007C3FF8" w:rsidP="007C3FF8">
            <w:r w:rsidRPr="00AC4333">
              <w:rPr>
                <w:b/>
              </w:rPr>
              <w:t>5.026</w:t>
            </w:r>
            <w:r>
              <w:t>/136л</w:t>
            </w:r>
          </w:p>
        </w:tc>
        <w:tc>
          <w:tcPr>
            <w:tcW w:w="3070" w:type="dxa"/>
          </w:tcPr>
          <w:p w:rsidR="007C3FF8" w:rsidRPr="00FE6F52" w:rsidRDefault="007C3FF8" w:rsidP="007C3FF8">
            <w:r w:rsidRPr="00FE6F52">
              <w:t>Батареи =27м</w:t>
            </w:r>
          </w:p>
        </w:tc>
      </w:tr>
    </w:tbl>
    <w:p w:rsidR="00D70B89" w:rsidRPr="00FE6F52" w:rsidRDefault="006A1F1F" w:rsidP="006A1F1F">
      <w:pPr>
        <w:tabs>
          <w:tab w:val="left" w:pos="1815"/>
        </w:tabs>
      </w:pPr>
      <w:r w:rsidRPr="00FE6F52">
        <w:tab/>
      </w:r>
    </w:p>
    <w:p w:rsidR="00FE6F52" w:rsidRDefault="00FE6F52">
      <w:pPr>
        <w:tabs>
          <w:tab w:val="left" w:pos="1815"/>
        </w:tabs>
      </w:pPr>
    </w:p>
    <w:p w:rsidR="00FE6F52" w:rsidRPr="00FE6F52" w:rsidRDefault="00FE6F52" w:rsidP="00FE6F52"/>
    <w:p w:rsidR="00FE6F52" w:rsidRPr="00FE6F52" w:rsidRDefault="00FE6F52" w:rsidP="00FE6F52"/>
    <w:p w:rsidR="00FE6F52" w:rsidRDefault="00FE6F52" w:rsidP="00FE6F52"/>
    <w:p w:rsidR="00D93EA6" w:rsidRDefault="00FE6F52" w:rsidP="00FE6F52">
      <w:pPr>
        <w:tabs>
          <w:tab w:val="left" w:pos="3960"/>
        </w:tabs>
      </w:pPr>
      <w:r>
        <w:tab/>
        <w:t>Общий объём воды</w:t>
      </w:r>
      <w:r w:rsidR="00D93EA6">
        <w:t xml:space="preserve"> в системе</w:t>
      </w:r>
      <w:r>
        <w:t xml:space="preserve"> =229 литров</w:t>
      </w:r>
    </w:p>
    <w:p w:rsidR="00D93EA6" w:rsidRPr="00D93EA6" w:rsidRDefault="00D93EA6" w:rsidP="00D93EA6"/>
    <w:p w:rsidR="00775630" w:rsidRDefault="00F856AF" w:rsidP="00775630">
      <w:r>
        <w:t>ПЕРИМЕТР РАЗВОДНОЙ ТРУБЫ (50</w:t>
      </w:r>
      <w:proofErr w:type="gramStart"/>
      <w:r>
        <w:t>мм)…</w:t>
      </w:r>
      <w:proofErr w:type="gramEnd"/>
      <w:r w:rsidR="00D93EA6">
        <w:t>(11</w:t>
      </w:r>
      <w:r>
        <w:t xml:space="preserve">м </w:t>
      </w:r>
      <w:r w:rsidR="00775630">
        <w:t>+7</w:t>
      </w:r>
      <w:r>
        <w:t>м</w:t>
      </w:r>
      <w:r w:rsidR="00775630">
        <w:t>)</w:t>
      </w:r>
      <w:r>
        <w:t>х2=36м.</w:t>
      </w:r>
      <w:r w:rsidR="00132DB3">
        <w:t xml:space="preserve"> </w:t>
      </w:r>
      <w:r w:rsidR="00775630">
        <w:t xml:space="preserve">ПЛОЩАДЬ =5.652 </w:t>
      </w:r>
      <w:proofErr w:type="spellStart"/>
      <w:r w:rsidR="00775630">
        <w:t>кв.м</w:t>
      </w:r>
      <w:proofErr w:type="spellEnd"/>
    </w:p>
    <w:p w:rsidR="00EC2B31" w:rsidRDefault="00775630" w:rsidP="00775630">
      <w:r>
        <w:t>БАТАРЕИ (76мм) ……………………………</w:t>
      </w:r>
      <w:proofErr w:type="gramStart"/>
      <w:r>
        <w:t>…( 1.5</w:t>
      </w:r>
      <w:r w:rsidR="00132DB3">
        <w:t>м</w:t>
      </w:r>
      <w:proofErr w:type="gramEnd"/>
      <w:r w:rsidR="00132DB3">
        <w:t xml:space="preserve"> </w:t>
      </w:r>
      <w:r>
        <w:t>х3</w:t>
      </w:r>
      <w:r w:rsidR="00F856AF">
        <w:t>ед.</w:t>
      </w:r>
      <w:r>
        <w:t>)х6</w:t>
      </w:r>
      <w:r w:rsidR="00132DB3">
        <w:t>шт.</w:t>
      </w:r>
      <w:r>
        <w:t xml:space="preserve">=27м. </w:t>
      </w:r>
      <w:r w:rsidR="00F856AF">
        <w:t xml:space="preserve"> </w:t>
      </w:r>
      <w:r>
        <w:t xml:space="preserve">ПЛОЩАДЬ=6.44 </w:t>
      </w:r>
      <w:proofErr w:type="spellStart"/>
      <w:r>
        <w:t>кв.м</w:t>
      </w:r>
      <w:proofErr w:type="spellEnd"/>
    </w:p>
    <w:p w:rsidR="00EC2B31" w:rsidRDefault="00EC2B31" w:rsidP="00EC2B31"/>
    <w:p w:rsidR="00832157" w:rsidRDefault="00EC2B31" w:rsidP="00EC2B31">
      <w:r>
        <w:t>РЕЖИМ РАБОТЫ КОТЛА В 1/2 ОТ ПОЛНОЙ МОЩНОС</w:t>
      </w:r>
      <w:r w:rsidR="00CE6EED">
        <w:t xml:space="preserve">ТИ С УЧЁТОМ КПД=93% </w:t>
      </w:r>
      <w:proofErr w:type="gramStart"/>
      <w:r w:rsidR="00CE6EED">
        <w:t xml:space="preserve">И </w:t>
      </w:r>
      <w:r w:rsidR="00832157">
        <w:t xml:space="preserve"> ТЕПЛОПОТЕРЯМИ</w:t>
      </w:r>
      <w:proofErr w:type="gramEnd"/>
      <w:r w:rsidR="00832157">
        <w:t xml:space="preserve"> В ЧАС</w:t>
      </w:r>
      <w:r w:rsidR="00CE6EED">
        <w:t xml:space="preserve"> НА ПРОГРЕВ ТРУБ </w:t>
      </w:r>
      <w:r w:rsidR="00832157">
        <w:t>= ((24000/2)-1362)х 93%=9892.77 Вт</w:t>
      </w:r>
      <w:r w:rsidR="00CE6EED">
        <w:t>.</w:t>
      </w:r>
    </w:p>
    <w:p w:rsidR="00832157" w:rsidRDefault="00832157" w:rsidP="00832157"/>
    <w:p w:rsidR="00132DB3" w:rsidRDefault="00832157" w:rsidP="00832157">
      <w:r>
        <w:t xml:space="preserve">ВРЕМЯ ПРОГРЕВА ОБРАТКИ ДО ЗАДАННЫХ 60 град. С УЧЁТОМ ОБЪЁМА ВОДЫ В </w:t>
      </w:r>
      <w:proofErr w:type="gramStart"/>
      <w:r>
        <w:t xml:space="preserve">СИСТЕМЕ  </w:t>
      </w:r>
      <w:r w:rsidR="00CE6EED">
        <w:t>В</w:t>
      </w:r>
      <w:proofErr w:type="gramEnd"/>
      <w:r w:rsidR="00CE6EED">
        <w:t xml:space="preserve"> РЕЖИМЕ 1/2</w:t>
      </w:r>
      <w:r>
        <w:t xml:space="preserve"> МОЩНОСТИ КОТЛА</w:t>
      </w:r>
      <w:r w:rsidR="00F856AF">
        <w:t xml:space="preserve"> </w:t>
      </w:r>
      <w:r>
        <w:t>((1.163</w:t>
      </w:r>
      <w:r w:rsidR="00132DB3">
        <w:t>х40х229/9892.77)х60=</w:t>
      </w:r>
      <w:r w:rsidR="00132DB3" w:rsidRPr="00F856AF">
        <w:rPr>
          <w:b/>
          <w:sz w:val="32"/>
          <w:szCs w:val="32"/>
        </w:rPr>
        <w:t>64.6 мин.</w:t>
      </w:r>
      <w:r w:rsidR="00F856AF">
        <w:t xml:space="preserve"> =1час</w:t>
      </w:r>
    </w:p>
    <w:p w:rsidR="00132DB3" w:rsidRDefault="00132DB3" w:rsidP="00132DB3"/>
    <w:p w:rsidR="00631FA8" w:rsidRDefault="00132DB3" w:rsidP="00132DB3">
      <w:r>
        <w:t>В РЕЖИМЕ ПОЛНОЙ МОЩНОСТИ КОТЛА ДО 60град. И ОБЪЁМА ВОДЫ В СИСТЕМЕ (((</w:t>
      </w:r>
      <w:proofErr w:type="gramStart"/>
      <w:r>
        <w:t>1.163х40х229)/</w:t>
      </w:r>
      <w:proofErr w:type="gramEnd"/>
      <w:r>
        <w:t xml:space="preserve">(24000-1362))х93%)х60= </w:t>
      </w:r>
      <w:r w:rsidRPr="00F856AF">
        <w:rPr>
          <w:b/>
          <w:sz w:val="32"/>
          <w:szCs w:val="32"/>
        </w:rPr>
        <w:t>28.2 мин</w:t>
      </w:r>
      <w:r>
        <w:t>.= 0.47 час.</w:t>
      </w:r>
    </w:p>
    <w:p w:rsidR="00631FA8" w:rsidRPr="00631FA8" w:rsidRDefault="00631FA8" w:rsidP="00631FA8"/>
    <w:p w:rsidR="00631FA8" w:rsidRDefault="00631FA8" w:rsidP="00631FA8">
      <w:r>
        <w:t xml:space="preserve">РЕМОНТ КОТЛА </w:t>
      </w:r>
      <w:r w:rsidRPr="00631FA8">
        <w:t>“</w:t>
      </w:r>
      <w:r>
        <w:rPr>
          <w:lang w:val="en-US"/>
        </w:rPr>
        <w:t>ARISTON</w:t>
      </w:r>
      <w:r w:rsidRPr="00631FA8">
        <w:t xml:space="preserve"> </w:t>
      </w:r>
      <w:r>
        <w:rPr>
          <w:lang w:val="en-US"/>
        </w:rPr>
        <w:t>BS</w:t>
      </w:r>
      <w:r w:rsidRPr="00631FA8">
        <w:t xml:space="preserve"> </w:t>
      </w:r>
      <w:r>
        <w:rPr>
          <w:lang w:val="en-US"/>
        </w:rPr>
        <w:t>II</w:t>
      </w:r>
      <w:r w:rsidRPr="00631FA8">
        <w:t xml:space="preserve"> 24 </w:t>
      </w:r>
      <w:proofErr w:type="gramStart"/>
      <w:r>
        <w:rPr>
          <w:lang w:val="en-US"/>
        </w:rPr>
        <w:t>FF</w:t>
      </w:r>
      <w:r w:rsidR="000C738F">
        <w:t xml:space="preserve"> </w:t>
      </w:r>
      <w:r w:rsidRPr="00631FA8">
        <w:t>”</w:t>
      </w:r>
      <w:proofErr w:type="gramEnd"/>
      <w:r w:rsidR="00AC4333">
        <w:t xml:space="preserve"> </w:t>
      </w:r>
      <w:r>
        <w:t xml:space="preserve">ПРОИЗВЕДЁН  </w:t>
      </w:r>
      <w:r w:rsidRPr="00631FA8">
        <w:rPr>
          <w:b/>
          <w:sz w:val="32"/>
          <w:szCs w:val="32"/>
        </w:rPr>
        <w:t>02.11.2017г</w:t>
      </w:r>
      <w:r>
        <w:t xml:space="preserve">. </w:t>
      </w:r>
    </w:p>
    <w:p w:rsidR="00E63453" w:rsidRDefault="00631FA8" w:rsidP="00631FA8">
      <w:r>
        <w:t>БЫЛИ ПРОМЫТЫ И ПРОЧИЩЕНЫ 2 ТЕПЛООБМЕННИКА НА ОТОПЛЕНИЕ И ГОРЯЧЕЕ ВОДОСНАБЖЕНИЕ ВМЕСТЕ СО ВСТРОЕННЫМИ ФИЛЬТРАМИ В КОТЛЕ</w:t>
      </w:r>
      <w:r w:rsidR="001060E4">
        <w:t>,</w:t>
      </w:r>
      <w:r w:rsidR="00E63453">
        <w:t xml:space="preserve"> УСТАНОВЛЕН ДОПОЛНИТЕЛЬНЫЙ ВНЕШНИЙ ФИЛЬТР НА ОБРАТКУ, РАНЕЕ </w:t>
      </w:r>
      <w:r w:rsidR="00AC4333">
        <w:t xml:space="preserve">КОТОРОГО </w:t>
      </w:r>
      <w:r w:rsidR="00E63453">
        <w:t>НЕ БЫЛО.</w:t>
      </w:r>
    </w:p>
    <w:p w:rsidR="00E63453" w:rsidRDefault="00E63453" w:rsidP="00E63453"/>
    <w:p w:rsidR="00E63453" w:rsidRPr="001060E4" w:rsidRDefault="00E63453" w:rsidP="00E63453">
      <w:pPr>
        <w:rPr>
          <w:b/>
        </w:rPr>
      </w:pPr>
      <w:r w:rsidRPr="001060E4">
        <w:rPr>
          <w:b/>
        </w:rPr>
        <w:t xml:space="preserve">В </w:t>
      </w:r>
      <w:proofErr w:type="gramStart"/>
      <w:r w:rsidRPr="001060E4">
        <w:rPr>
          <w:b/>
          <w:sz w:val="28"/>
          <w:szCs w:val="28"/>
        </w:rPr>
        <w:t>10:З</w:t>
      </w:r>
      <w:proofErr w:type="gramEnd"/>
      <w:r w:rsidRPr="001060E4">
        <w:rPr>
          <w:b/>
          <w:sz w:val="28"/>
          <w:szCs w:val="28"/>
        </w:rPr>
        <w:t>5</w:t>
      </w:r>
      <w:r w:rsidR="001060E4" w:rsidRPr="001060E4">
        <w:rPr>
          <w:b/>
        </w:rPr>
        <w:t xml:space="preserve"> КОТЁЛ</w:t>
      </w:r>
      <w:r w:rsidRPr="001060E4">
        <w:rPr>
          <w:b/>
        </w:rPr>
        <w:t xml:space="preserve"> ЗАПУЩЕН В РАБОТУ. В </w:t>
      </w:r>
      <w:r w:rsidRPr="001060E4">
        <w:rPr>
          <w:b/>
          <w:sz w:val="28"/>
          <w:szCs w:val="28"/>
        </w:rPr>
        <w:t>14:20</w:t>
      </w:r>
      <w:r w:rsidRPr="001060E4">
        <w:rPr>
          <w:b/>
        </w:rPr>
        <w:t xml:space="preserve"> ЗАГОРЕЛАСЬ ЛАМПОЧКА «40» ГРАДУСОВ.</w:t>
      </w:r>
    </w:p>
    <w:p w:rsidR="00667343" w:rsidRDefault="001060E4" w:rsidP="00E63453">
      <w:pPr>
        <w:rPr>
          <w:b/>
        </w:rPr>
      </w:pPr>
      <w:r>
        <w:rPr>
          <w:b/>
        </w:rPr>
        <w:t>ВМЕСТО 64 мин.</w:t>
      </w:r>
      <w:r w:rsidR="00AC01DF" w:rsidRPr="001060E4">
        <w:rPr>
          <w:b/>
        </w:rPr>
        <w:t xml:space="preserve"> СИСТЕМА ПРОГРЕЛАСЬ ТОЛЬКО ДО 40 град. ЗА 4 часа 15 </w:t>
      </w:r>
      <w:r w:rsidRPr="001060E4">
        <w:rPr>
          <w:b/>
        </w:rPr>
        <w:t>ми</w:t>
      </w:r>
      <w:r>
        <w:rPr>
          <w:b/>
        </w:rPr>
        <w:t>н</w:t>
      </w:r>
      <w:r w:rsidR="00AC01DF" w:rsidRPr="001060E4">
        <w:rPr>
          <w:b/>
        </w:rPr>
        <w:t>.</w:t>
      </w:r>
    </w:p>
    <w:p w:rsidR="00667343" w:rsidRPr="008E5BCF" w:rsidRDefault="00667343" w:rsidP="00667343"/>
    <w:p w:rsidR="00233B7B" w:rsidRDefault="00233B7B" w:rsidP="00667343">
      <w:r>
        <w:t xml:space="preserve">ПРОБЛЕМА </w:t>
      </w:r>
      <w:r w:rsidR="00E65A00">
        <w:t>НЕДОСТАТОЧНОЙ ЦИРКУЛЯЦИЕЙ</w:t>
      </w:r>
      <w:r w:rsidR="00667343">
        <w:t xml:space="preserve"> ВОДЫ В ОТОПИТЕЛЬ</w:t>
      </w:r>
      <w:r w:rsidR="00E65A00">
        <w:t xml:space="preserve">НОЙ СИСТЕМЕ ПРОМЫВКОЙ </w:t>
      </w:r>
      <w:r>
        <w:t>ТЕПЛООБМЕННИКОВ И ФИЛЬТРОВ КОТЛА</w:t>
      </w:r>
      <w:r w:rsidR="00E65A00">
        <w:t xml:space="preserve"> ТАК И НЕ РЕШИЛАСЬ.                                                                                         </w:t>
      </w:r>
      <w:r w:rsidR="00E65A00" w:rsidRPr="00233B7B">
        <w:rPr>
          <w:b/>
        </w:rPr>
        <w:t xml:space="preserve">ОБРАТКА НЕ ПРОГРЕВАЕТСЯ </w:t>
      </w:r>
      <w:r w:rsidRPr="00233B7B">
        <w:rPr>
          <w:b/>
        </w:rPr>
        <w:t xml:space="preserve">БОЛЕЕ 40 град. </w:t>
      </w:r>
      <w:r w:rsidR="000C738F">
        <w:rPr>
          <w:b/>
        </w:rPr>
        <w:t xml:space="preserve">УЖЕ </w:t>
      </w:r>
      <w:r w:rsidRPr="00233B7B">
        <w:rPr>
          <w:b/>
        </w:rPr>
        <w:t>С ЯНВАРЯ 2016г</w:t>
      </w:r>
      <w:r>
        <w:t>.</w:t>
      </w:r>
    </w:p>
    <w:p w:rsidR="00FE6F52" w:rsidRPr="00233B7B" w:rsidRDefault="008B5ED3" w:rsidP="00233B7B">
      <w:r>
        <w:t>ВОЗМОЖНО</w:t>
      </w:r>
      <w:r w:rsidR="00233B7B">
        <w:t xml:space="preserve"> ПРИЧИНЫ В ЦИРКУЛЯЦИОННОМ НАСОСЕ, ТРЁХ ХОДОВОМ КЛАПАНЕ ИЛИ В ЭЛЕКТРОННОЙ ПЛАТЕ УПРАВЛЕНИЯ</w:t>
      </w:r>
      <w:r>
        <w:t>, ЧТО ХАРАКТЕРН</w:t>
      </w:r>
      <w:r w:rsidR="000C738F">
        <w:t xml:space="preserve">О </w:t>
      </w:r>
      <w:r>
        <w:t xml:space="preserve">ДЛЯ </w:t>
      </w:r>
      <w:r w:rsidR="000C738F">
        <w:t xml:space="preserve">КОТЛОВ </w:t>
      </w:r>
      <w:r w:rsidRPr="000C738F">
        <w:rPr>
          <w:b/>
        </w:rPr>
        <w:t xml:space="preserve">«АРИСТОН </w:t>
      </w:r>
      <w:r w:rsidRPr="000C738F">
        <w:rPr>
          <w:b/>
          <w:lang w:val="en-US"/>
        </w:rPr>
        <w:t>BS</w:t>
      </w:r>
      <w:r w:rsidRPr="000C738F">
        <w:rPr>
          <w:b/>
        </w:rPr>
        <w:t xml:space="preserve"> </w:t>
      </w:r>
      <w:r w:rsidRPr="000C738F">
        <w:rPr>
          <w:b/>
          <w:lang w:val="en-US"/>
        </w:rPr>
        <w:t>II</w:t>
      </w:r>
      <w:r w:rsidRPr="000C738F">
        <w:rPr>
          <w:b/>
        </w:rPr>
        <w:t xml:space="preserve"> 24 </w:t>
      </w:r>
      <w:r w:rsidRPr="000C738F">
        <w:rPr>
          <w:b/>
          <w:lang w:val="en-US"/>
        </w:rPr>
        <w:t>FF</w:t>
      </w:r>
      <w:r w:rsidRPr="000C738F">
        <w:rPr>
          <w:b/>
        </w:rPr>
        <w:t>»</w:t>
      </w:r>
      <w:r>
        <w:t xml:space="preserve"> ПО ОТЗЫ</w:t>
      </w:r>
      <w:r w:rsidR="000C738F">
        <w:t xml:space="preserve">ВАМ </w:t>
      </w:r>
      <w:r>
        <w:t>ПОЛЬЗОВАТЕЛЕЙ НА ИНТЕРНЕТ-ФОРУМЕ «АРИСТОН-СЕРВИС»</w:t>
      </w:r>
      <w:r w:rsidR="000C738F">
        <w:t xml:space="preserve">, </w:t>
      </w:r>
      <w:r>
        <w:t xml:space="preserve">ПОСЛЕ </w:t>
      </w:r>
      <w:r w:rsidR="000C738F">
        <w:t>НЕСКОЛЬКИХ ЛЕТ ИХ ЭКСПЛУАТАЦИИ.</w:t>
      </w:r>
    </w:p>
    <w:sectPr w:rsidR="00FE6F52" w:rsidRPr="00233B7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08B" w:rsidRDefault="001E708B" w:rsidP="009861C2">
      <w:r>
        <w:separator/>
      </w:r>
    </w:p>
  </w:endnote>
  <w:endnote w:type="continuationSeparator" w:id="0">
    <w:p w:rsidR="001E708B" w:rsidRDefault="001E708B" w:rsidP="0098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0E" w:rsidRPr="00CE6EED" w:rsidRDefault="008E5BCF">
    <w:pPr>
      <w:pStyle w:val="af6"/>
      <w:rPr>
        <w:b/>
        <w:sz w:val="28"/>
        <w:szCs w:val="28"/>
      </w:rPr>
    </w:pPr>
    <w:r>
      <w:rPr>
        <w:b/>
        <w:sz w:val="28"/>
        <w:szCs w:val="28"/>
        <w:lang w:val="en-US"/>
      </w:rPr>
      <w:t xml:space="preserve">                                                                                                               </w:t>
    </w:r>
    <w:r w:rsidR="00F1010E" w:rsidRPr="00CE6EED">
      <w:rPr>
        <w:b/>
        <w:sz w:val="28"/>
        <w:szCs w:val="28"/>
      </w:rPr>
      <w:t xml:space="preserve">03 ноября 2017г.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08B" w:rsidRDefault="001E708B" w:rsidP="009861C2">
      <w:r>
        <w:separator/>
      </w:r>
    </w:p>
  </w:footnote>
  <w:footnote w:type="continuationSeparator" w:id="0">
    <w:p w:rsidR="001E708B" w:rsidRDefault="001E708B" w:rsidP="0098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C2" w:rsidRDefault="001060E4">
    <w:pPr>
      <w:pStyle w:val="af4"/>
    </w:pPr>
    <w:r w:rsidRPr="00CE6EED">
      <w:rPr>
        <w:b/>
        <w:sz w:val="40"/>
        <w:szCs w:val="40"/>
      </w:rPr>
      <w:t>ТЕПЛОТЕХНИЧЕСКИЙ РАСЧЁТ СИСТЕМЫ ОТОПЛЕНИЯ</w:t>
    </w:r>
    <w:r>
      <w:t xml:space="preserve">.                                                                 </w:t>
    </w:r>
    <w:proofErr w:type="spellStart"/>
    <w:r w:rsidR="009861C2">
      <w:t>Теплопотери</w:t>
    </w:r>
    <w:proofErr w:type="spellEnd"/>
    <w:r w:rsidR="009861C2">
      <w:t xml:space="preserve"> в трубах</w:t>
    </w:r>
    <w:r w:rsidR="00F1010E">
      <w:t xml:space="preserve"> с 1-го </w:t>
    </w:r>
    <w:proofErr w:type="spellStart"/>
    <w:r w:rsidR="00F1010E">
      <w:t>пог</w:t>
    </w:r>
    <w:proofErr w:type="spellEnd"/>
    <w:r w:rsidR="00F1010E">
      <w:t>.</w:t>
    </w:r>
    <w:r w:rsidR="009861C2">
      <w:t xml:space="preserve"> </w:t>
    </w:r>
    <w:r w:rsidR="00F1010E">
      <w:t xml:space="preserve">метра </w:t>
    </w:r>
    <w:r w:rsidR="009861C2">
      <w:t>площади поверхности</w:t>
    </w:r>
    <w:r w:rsidR="00D93EA6">
      <w:t xml:space="preserve"> туб при</w:t>
    </w:r>
    <w:r w:rsidR="009861C2">
      <w:t xml:space="preserve"> разности температур</w:t>
    </w:r>
    <w:r w:rsidR="00F1010E">
      <w:t xml:space="preserve"> (</w:t>
    </w:r>
    <w:r w:rsidR="00D93EA6" w:rsidRPr="001D598C">
      <w:rPr>
        <w:b/>
      </w:rPr>
      <w:t>1.163 Вт</w:t>
    </w:r>
    <w:r w:rsidR="00F1010E" w:rsidRPr="001D598C">
      <w:rPr>
        <w:b/>
      </w:rPr>
      <w:t>-</w:t>
    </w:r>
    <w:r w:rsidR="00D93EA6" w:rsidRPr="001D598C">
      <w:rPr>
        <w:b/>
      </w:rPr>
      <w:t>метр/час</w:t>
    </w:r>
    <w:r w:rsidR="00F1010E">
      <w:t>)</w:t>
    </w:r>
    <w:r>
      <w:t xml:space="preserve"> Нач.</w:t>
    </w:r>
    <w:r w:rsidR="00D93EA6">
      <w:t xml:space="preserve"> температура</w:t>
    </w:r>
    <w:r>
      <w:t>= 20 град. Кон.</w:t>
    </w:r>
    <w:r w:rsidR="00D93EA6">
      <w:t xml:space="preserve"> =60 град. Разность= 40 град.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51"/>
    <w:rsid w:val="00053AA5"/>
    <w:rsid w:val="000C738F"/>
    <w:rsid w:val="001060E4"/>
    <w:rsid w:val="00132DB3"/>
    <w:rsid w:val="001D598C"/>
    <w:rsid w:val="001E708B"/>
    <w:rsid w:val="0023052A"/>
    <w:rsid w:val="00233B7B"/>
    <w:rsid w:val="002439B2"/>
    <w:rsid w:val="00393531"/>
    <w:rsid w:val="003B2251"/>
    <w:rsid w:val="00437C9A"/>
    <w:rsid w:val="004B063F"/>
    <w:rsid w:val="00631FA8"/>
    <w:rsid w:val="00667343"/>
    <w:rsid w:val="006A1F1F"/>
    <w:rsid w:val="00775630"/>
    <w:rsid w:val="007C3FF8"/>
    <w:rsid w:val="00832157"/>
    <w:rsid w:val="00840B92"/>
    <w:rsid w:val="00885884"/>
    <w:rsid w:val="008B5ED3"/>
    <w:rsid w:val="008E5BCF"/>
    <w:rsid w:val="009861C2"/>
    <w:rsid w:val="00AC01DF"/>
    <w:rsid w:val="00AC4333"/>
    <w:rsid w:val="00B40411"/>
    <w:rsid w:val="00C24062"/>
    <w:rsid w:val="00CA56AF"/>
    <w:rsid w:val="00CE6EED"/>
    <w:rsid w:val="00D93EA6"/>
    <w:rsid w:val="00E63453"/>
    <w:rsid w:val="00E65A00"/>
    <w:rsid w:val="00EC2B31"/>
    <w:rsid w:val="00F1010E"/>
    <w:rsid w:val="00F657CB"/>
    <w:rsid w:val="00F856AF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F66E4-28D7-407C-8B84-7FBCD335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5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2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2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2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2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2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2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25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25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2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2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22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22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225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225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225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225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225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225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B22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22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22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B225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2251"/>
    <w:rPr>
      <w:b/>
      <w:bCs/>
    </w:rPr>
  </w:style>
  <w:style w:type="character" w:styleId="a8">
    <w:name w:val="Emphasis"/>
    <w:basedOn w:val="a0"/>
    <w:uiPriority w:val="20"/>
    <w:qFormat/>
    <w:rsid w:val="003B225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2251"/>
    <w:rPr>
      <w:szCs w:val="32"/>
    </w:rPr>
  </w:style>
  <w:style w:type="paragraph" w:styleId="aa">
    <w:name w:val="List Paragraph"/>
    <w:basedOn w:val="a"/>
    <w:uiPriority w:val="34"/>
    <w:qFormat/>
    <w:rsid w:val="003B22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2251"/>
    <w:rPr>
      <w:i/>
    </w:rPr>
  </w:style>
  <w:style w:type="character" w:customStyle="1" w:styleId="22">
    <w:name w:val="Цитата 2 Знак"/>
    <w:basedOn w:val="a0"/>
    <w:link w:val="21"/>
    <w:uiPriority w:val="29"/>
    <w:rsid w:val="003B225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225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2251"/>
    <w:rPr>
      <w:b/>
      <w:i/>
      <w:sz w:val="24"/>
    </w:rPr>
  </w:style>
  <w:style w:type="character" w:styleId="ad">
    <w:name w:val="Subtle Emphasis"/>
    <w:uiPriority w:val="19"/>
    <w:qFormat/>
    <w:rsid w:val="003B225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225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225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225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225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2251"/>
    <w:pPr>
      <w:outlineLvl w:val="9"/>
    </w:pPr>
  </w:style>
  <w:style w:type="table" w:styleId="af3">
    <w:name w:val="Table Grid"/>
    <w:basedOn w:val="a1"/>
    <w:uiPriority w:val="39"/>
    <w:rsid w:val="0039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9861C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861C2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9861C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861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Шокин</dc:creator>
  <cp:keywords/>
  <dc:description/>
  <cp:lastModifiedBy>Юрий Шокин</cp:lastModifiedBy>
  <cp:revision>1</cp:revision>
  <dcterms:created xsi:type="dcterms:W3CDTF">2017-11-21T16:29:00Z</dcterms:created>
  <dcterms:modified xsi:type="dcterms:W3CDTF">2017-11-21T22:44:00Z</dcterms:modified>
</cp:coreProperties>
</file>