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24" w:rsidRDefault="003A2A8D"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Вход в сервисное меню: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Нажимаем на клавишу MENU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# Входим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аудионастройки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Далее в баланс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Быстро набираем на ПДУ --&gt; 0532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# ТВ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должекн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 перейти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севисный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 режим.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Для выхода из СМ нажимаем клавишу "сеть" на ПДУ.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2й вариант входа в сервисное меню: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# ТВ должен находиться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выключеном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 состоянии.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Нажать и удерживать кнопки "VOLUME -- " и "MENU" на телевизоре и включить его кнопкой "ON/OFF".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Кнопки "VOLUME -- " и "MENU" не отпускать пока ТВ не засветит экран. В верхнем левом углу должна засветиться надпись.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Нажать одновременно кнопки "PR-" и "MENU".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Далее навигация пультом.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Для выхода из сервисного меню необходимо выключить ТВ кнопкой "ON/OFF" на телевизоре.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Нажать и удерживать кнопки "VOLUME - " и "MENU" на телевизоре включить ТВ кнопкой "ON/OFF".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Кнопки "VOLUME - " и "MENU" не отпускать пока ТВ не засветит экран.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3й вариант входа в сервисное меню: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Выключаем ТВ кнопкой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Power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"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Нажимаем на ТВ кнопки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Vol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 --" и "INPUT"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# Удерживая их включаем телевизор. В левом углу появляется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буквочка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 xml:space="preserve"> К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Нажимаем на ТВ кнопки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Vol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--" и "P--" - появляется меню сервиса.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Для выхода из сервисного меню необходимо выключить ТВ кнопкой "ON/OFF" на телевизоре.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Нажать и удерживать кнопки "VOLUME - " и "INPUT" на телевизоре включить ТВ кнопкой "ON/OFF".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Кнопки "VOLUME - " и "INPUT" не отпускать пока ТВ не засветит экран.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4й вариант входа в сервисное меню: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Нажимаем на пульте кнопку "MENU"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Быстро набираем на ПДУ --&gt; 062596 + MENU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A"/>
        </w:rPr>
        <w:t># Должно высветиться FAC меню.</w:t>
      </w:r>
      <w:bookmarkStart w:id="0" w:name="_GoBack"/>
      <w:bookmarkEnd w:id="0"/>
    </w:p>
    <w:sectPr w:rsidR="00DD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92"/>
    <w:rsid w:val="003A2A8D"/>
    <w:rsid w:val="008B2A92"/>
    <w:rsid w:val="00D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13D6-B8E0-4D0A-A823-C3F7710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Reckton</dc:creator>
  <cp:keywords/>
  <dc:description/>
  <cp:lastModifiedBy>Reckton</cp:lastModifiedBy>
  <cp:revision>2</cp:revision>
  <dcterms:created xsi:type="dcterms:W3CDTF">2019-05-31T22:22:00Z</dcterms:created>
  <dcterms:modified xsi:type="dcterms:W3CDTF">2019-05-31T22:23:00Z</dcterms:modified>
</cp:coreProperties>
</file>