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A63" w:rsidRDefault="002A1BD5">
      <w:r>
        <w:rPr>
          <w:noProof/>
        </w:rPr>
        <w:drawing>
          <wp:inline distT="0" distB="0" distL="0" distR="0" wp14:anchorId="2667CD97" wp14:editId="16E00DC0">
            <wp:extent cx="4438650" cy="402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D5" w:rsidRPr="002A1BD5" w:rsidRDefault="002A1BD5" w:rsidP="002A1BD5">
      <w:pPr>
        <w:rPr>
          <w:b/>
          <w:bCs/>
        </w:rPr>
      </w:pPr>
      <w:r w:rsidRPr="002A1BD5">
        <w:rPr>
          <w:b/>
          <w:bCs/>
        </w:rPr>
        <w:t xml:space="preserve">То, что есть в меню «Устройства» </w:t>
      </w:r>
      <w:proofErr w:type="spellStart"/>
      <w:r w:rsidRPr="002A1BD5">
        <w:rPr>
          <w:b/>
          <w:bCs/>
        </w:rPr>
        <w:t>Panasonic</w:t>
      </w:r>
      <w:proofErr w:type="spellEnd"/>
      <w:r w:rsidRPr="002A1BD5">
        <w:rPr>
          <w:b/>
          <w:bCs/>
        </w:rPr>
        <w:t xml:space="preserve"> TX-75EXR780</w:t>
      </w:r>
      <w:bookmarkStart w:id="0" w:name="_GoBack"/>
      <w:bookmarkEnd w:id="0"/>
    </w:p>
    <w:p w:rsidR="002A1BD5" w:rsidRDefault="002A1BD5"/>
    <w:p w:rsidR="002A1BD5" w:rsidRDefault="002A1BD5">
      <w:r>
        <w:rPr>
          <w:noProof/>
        </w:rPr>
        <w:drawing>
          <wp:inline distT="0" distB="0" distL="0" distR="0" wp14:anchorId="50E2BEF9" wp14:editId="53E40D2E">
            <wp:extent cx="5940425" cy="2994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BD5"/>
    <w:rsid w:val="0003292C"/>
    <w:rsid w:val="00071EA8"/>
    <w:rsid w:val="00085628"/>
    <w:rsid w:val="001E1226"/>
    <w:rsid w:val="00285FD7"/>
    <w:rsid w:val="002A1BD5"/>
    <w:rsid w:val="00426E7F"/>
    <w:rsid w:val="00495E4B"/>
    <w:rsid w:val="0055293D"/>
    <w:rsid w:val="00560D7A"/>
    <w:rsid w:val="00583B5E"/>
    <w:rsid w:val="005914BE"/>
    <w:rsid w:val="00681A63"/>
    <w:rsid w:val="006C6698"/>
    <w:rsid w:val="006D0A9D"/>
    <w:rsid w:val="007337C0"/>
    <w:rsid w:val="00735A2F"/>
    <w:rsid w:val="007408EF"/>
    <w:rsid w:val="0074719A"/>
    <w:rsid w:val="007A5EC9"/>
    <w:rsid w:val="00814CE0"/>
    <w:rsid w:val="008B39EF"/>
    <w:rsid w:val="008C72CB"/>
    <w:rsid w:val="008D065C"/>
    <w:rsid w:val="009B0B71"/>
    <w:rsid w:val="009C585A"/>
    <w:rsid w:val="00A77822"/>
    <w:rsid w:val="00A96A3F"/>
    <w:rsid w:val="00AF5F99"/>
    <w:rsid w:val="00C848C8"/>
    <w:rsid w:val="00DA30AB"/>
    <w:rsid w:val="00DD6ED5"/>
    <w:rsid w:val="00EC4F8D"/>
    <w:rsid w:val="00EE7061"/>
    <w:rsid w:val="00F1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C3C91"/>
  <w15:chartTrackingRefBased/>
  <w15:docId w15:val="{1B6C769A-98C7-462B-8B57-6E980E946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1B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B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Фетисов</dc:creator>
  <cp:keywords/>
  <dc:description/>
  <cp:lastModifiedBy>Александр Фетисов</cp:lastModifiedBy>
  <cp:revision>1</cp:revision>
  <dcterms:created xsi:type="dcterms:W3CDTF">2020-08-16T19:58:00Z</dcterms:created>
  <dcterms:modified xsi:type="dcterms:W3CDTF">2020-08-16T20:04:00Z</dcterms:modified>
</cp:coreProperties>
</file>